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7D9FBFE9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8579CD" w:rsidRPr="008579CD">
        <w:rPr>
          <w:rFonts w:hint="cs"/>
          <w:rtl/>
        </w:rPr>
        <w:t xml:space="preserve"> </w:t>
      </w:r>
      <w:bookmarkStart w:id="0" w:name="_GoBack"/>
      <w:r w:rsidR="001D23D8" w:rsidRPr="001D23D8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کارآموزی در عرصه </w:t>
      </w:r>
      <w:r w:rsidR="008579CD" w:rsidRPr="008579CD">
        <w:rPr>
          <w:rFonts w:ascii="Times New Roman" w:hAnsi="Times New Roman" w:cs="B Nazanin" w:hint="cs"/>
          <w:sz w:val="20"/>
          <w:szCs w:val="28"/>
          <w:rtl/>
          <w:lang w:bidi="fa-IR"/>
        </w:rPr>
        <w:t>بیماری</w:t>
      </w:r>
      <w:r w:rsidR="008579CD" w:rsidRPr="008579CD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8579CD" w:rsidRPr="008579CD">
        <w:rPr>
          <w:rFonts w:ascii="Times New Roman" w:hAnsi="Times New Roman" w:cs="B Nazanin" w:hint="cs"/>
          <w:sz w:val="20"/>
          <w:szCs w:val="28"/>
          <w:rtl/>
          <w:lang w:bidi="fa-IR"/>
        </w:rPr>
        <w:t>های</w:t>
      </w:r>
      <w:r w:rsidR="008579CD" w:rsidRPr="008579CD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8579CD" w:rsidRPr="008579CD">
        <w:rPr>
          <w:rFonts w:ascii="Times New Roman" w:hAnsi="Times New Roman" w:cs="B Nazanin" w:hint="cs"/>
          <w:sz w:val="20"/>
          <w:szCs w:val="28"/>
          <w:rtl/>
          <w:lang w:bidi="fa-IR"/>
        </w:rPr>
        <w:t>زنان</w:t>
      </w:r>
      <w:r w:rsidR="008579CD" w:rsidRPr="008579CD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8579CD" w:rsidRPr="008579CD">
        <w:rPr>
          <w:rFonts w:ascii="Times New Roman" w:hAnsi="Times New Roman" w:cs="B Nazanin" w:hint="cs"/>
          <w:sz w:val="20"/>
          <w:szCs w:val="28"/>
          <w:rtl/>
          <w:lang w:bidi="fa-IR"/>
        </w:rPr>
        <w:t>و</w:t>
      </w:r>
      <w:r w:rsidR="008579CD" w:rsidRPr="008579CD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8579CD" w:rsidRPr="008579CD">
        <w:rPr>
          <w:rFonts w:ascii="Times New Roman" w:hAnsi="Times New Roman" w:cs="B Nazanin" w:hint="cs"/>
          <w:sz w:val="20"/>
          <w:szCs w:val="28"/>
          <w:rtl/>
          <w:lang w:bidi="fa-IR"/>
        </w:rPr>
        <w:t>ناباروری</w:t>
      </w:r>
      <w:bookmarkEnd w:id="0"/>
    </w:p>
    <w:p w14:paraId="295E6881" w14:textId="77777777" w:rsidR="00EE5989" w:rsidRDefault="00993245" w:rsidP="00EE598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8579CD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E5989" w:rsidRPr="00893C84">
        <w:rPr>
          <w:rFonts w:ascii="Times New Roman" w:hAnsi="Times New Roman" w:cs="B Nazanin" w:hint="cs"/>
          <w:sz w:val="20"/>
          <w:szCs w:val="28"/>
          <w:rtl/>
          <w:lang w:bidi="fa-IR"/>
        </w:rPr>
        <w:t>درمانگاه زنان ولی عصر</w:t>
      </w:r>
      <w:r w:rsidR="00EE5989"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</w:p>
    <w:p w14:paraId="5ACCE701" w14:textId="324F22CE" w:rsidR="00993245" w:rsidRDefault="00993245" w:rsidP="00472D1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8579CD" w:rsidRPr="008579CD">
        <w:rPr>
          <w:rFonts w:hint="cs"/>
          <w:rtl/>
        </w:rPr>
        <w:t xml:space="preserve"> </w:t>
      </w:r>
      <w:r w:rsidR="008579CD" w:rsidRPr="008579CD">
        <w:rPr>
          <w:rFonts w:ascii="Times New Roman" w:hAnsi="Times New Roman" w:cs="B Nazanin" w:hint="cs"/>
          <w:sz w:val="20"/>
          <w:szCs w:val="28"/>
          <w:rtl/>
          <w:lang w:bidi="fa-IR"/>
        </w:rPr>
        <w:t>گروه</w:t>
      </w:r>
      <w:r w:rsidR="008579CD" w:rsidRPr="008579CD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EE5989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مامایی و </w:t>
      </w:r>
      <w:r w:rsidR="00472D13">
        <w:rPr>
          <w:rFonts w:ascii="Times New Roman" w:hAnsi="Times New Roman" w:cs="B Nazanin" w:hint="cs"/>
          <w:sz w:val="20"/>
          <w:szCs w:val="28"/>
          <w:rtl/>
          <w:lang w:bidi="fa-IR"/>
        </w:rPr>
        <w:t>سلامت</w:t>
      </w:r>
      <w:r w:rsidR="00EE5989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باروری</w:t>
      </w:r>
    </w:p>
    <w:p w14:paraId="01C6E789" w14:textId="39E92B30" w:rsidR="00993245" w:rsidRPr="00872C1B" w:rsidRDefault="00993245" w:rsidP="00EE598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579CD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</w:t>
      </w:r>
      <w:r w:rsidR="00EE5989">
        <w:rPr>
          <w:rFonts w:ascii="Times New Roman" w:hAnsi="Times New Roman" w:cs="B Nazanin" w:hint="cs"/>
          <w:sz w:val="20"/>
          <w:szCs w:val="28"/>
          <w:rtl/>
          <w:lang w:bidi="fa-IR"/>
        </w:rPr>
        <w:t>گرانمایه</w:t>
      </w:r>
    </w:p>
    <w:p w14:paraId="46AD21E6" w14:textId="69F34B11" w:rsidR="00993245" w:rsidRPr="00872C1B" w:rsidRDefault="00993245" w:rsidP="000749E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579CD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E5989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دکتر گرانمایه- </w:t>
      </w:r>
      <w:r w:rsidR="008579CD">
        <w:rPr>
          <w:rFonts w:ascii="Times New Roman" w:hAnsi="Times New Roman" w:cs="B Nazanin" w:hint="cs"/>
          <w:sz w:val="20"/>
          <w:szCs w:val="28"/>
          <w:rtl/>
          <w:lang w:bidi="fa-IR"/>
        </w:rPr>
        <w:t>دکتر دامغانیان</w:t>
      </w:r>
    </w:p>
    <w:p w14:paraId="7AFA580F" w14:textId="4865830C" w:rsidR="00993245" w:rsidRPr="00872C1B" w:rsidRDefault="00993245" w:rsidP="00EE598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8579CD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EE5989">
        <w:rPr>
          <w:rFonts w:ascii="Times New Roman" w:hAnsi="Times New Roman" w:cs="B Nazanin" w:hint="cs"/>
          <w:sz w:val="20"/>
          <w:szCs w:val="28"/>
          <w:rtl/>
          <w:lang w:bidi="fa-IR"/>
        </w:rPr>
        <w:t>61054568</w:t>
      </w:r>
    </w:p>
    <w:p w14:paraId="711130AE" w14:textId="3F3C25CC" w:rsidR="007D4D72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8579CD">
        <w:rPr>
          <w:rFonts w:ascii="Times New Roman" w:hAnsi="Times New Roman" w:cs="B Nazanin" w:hint="cs"/>
          <w:sz w:val="20"/>
          <w:szCs w:val="28"/>
          <w:rtl/>
          <w:lang w:bidi="fa-IR"/>
        </w:rPr>
        <w:t>10 روز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A5292F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654E518A" w14:textId="77777777" w:rsidR="00EE5989" w:rsidRDefault="00EE5989" w:rsidP="004F5F00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آموزی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عرصه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دانشجویان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مامایی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یک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دوره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تکمیلی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سال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اخر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تحصیلی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است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که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طی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آن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دانشجویان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نحوه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تعامل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مددجویان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درمانگاه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تشخیص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درمان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مشاوره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نیز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موارد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نیاز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ارجاع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متخصص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را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صورت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عملی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فرا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گیرند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53D0813" w14:textId="5068F365" w:rsidR="002234CF" w:rsidRDefault="00E50C3B" w:rsidP="00EE598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EB08F5E" w14:textId="77777777" w:rsidR="00EE5989" w:rsidRDefault="00EE5989" w:rsidP="00D425E7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كسب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مفاهیم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مهارتهاي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بالینی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لازم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نازائی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توسط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مامایی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کسب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قابلیت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مشاوره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پیشگیری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اداره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تشخیص،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درمان،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پیگیری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ارجاع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مددجویان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درمانگاه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</w:p>
    <w:p w14:paraId="5A574B41" w14:textId="4DC80D3C" w:rsidR="00993245" w:rsidRPr="007D345C" w:rsidRDefault="00993245" w:rsidP="00EE598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C98036C" w14:textId="77777777" w:rsidR="00EE5989" w:rsidRPr="00EE5989" w:rsidRDefault="00EE5989" w:rsidP="00EE5989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)   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معاینه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پستان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BSE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مددجو</w:t>
      </w:r>
    </w:p>
    <w:p w14:paraId="5EC81EA6" w14:textId="77777777" w:rsidR="00EE5989" w:rsidRPr="00EE5989" w:rsidRDefault="00EE5989" w:rsidP="00EE5989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)   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معاینه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اسپکولوم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معاینه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دستی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لگن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E4CAD08" w14:textId="77777777" w:rsidR="00EE5989" w:rsidRPr="00EE5989" w:rsidRDefault="00EE5989" w:rsidP="00EE5989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)   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تهیه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پاپ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اسمیر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نمونه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STD </w:t>
      </w:r>
    </w:p>
    <w:p w14:paraId="1E96E6DF" w14:textId="77777777" w:rsidR="00EE5989" w:rsidRPr="00EE5989" w:rsidRDefault="00EE5989" w:rsidP="00EE5989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4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)   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مشاوره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زوج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نابارور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1E23C01F" w14:textId="77777777" w:rsidR="00EE5989" w:rsidRPr="00EE5989" w:rsidRDefault="00EE5989" w:rsidP="00EE5989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5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)   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تشخیص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اداره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درمان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عفونت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شایع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دستگاه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تناسلی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5C8E2732" w14:textId="77777777" w:rsidR="00EE5989" w:rsidRPr="00EE5989" w:rsidRDefault="00EE5989" w:rsidP="00EE5989">
      <w:pPr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6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)  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مشاوره،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تشخیص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درمان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اختلالات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بلوغ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یائسگی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قاعدگی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خونریزی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غیر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طبیعی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20B8971A" w14:textId="77777777" w:rsidR="00EE5989" w:rsidRDefault="00EE5989" w:rsidP="00EE5989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7)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اخذ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حال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مددجویان</w:t>
      </w:r>
    </w:p>
    <w:p w14:paraId="6AC7F15C" w14:textId="0850D99A" w:rsidR="00993245" w:rsidRPr="007D345C" w:rsidRDefault="00EE5989" w:rsidP="00EE598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="00993245"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="00993245"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73F6453" w14:textId="7C9C669E" w:rsidR="00EE5989" w:rsidRPr="00EE5989" w:rsidRDefault="00EE5989" w:rsidP="00EE5989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1.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رعايت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مقررات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نظم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بهداشت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موقع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(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رعایت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اخلاق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مقررات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حرفه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مطابق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ضوابط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دانشکده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دانشگاه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>)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  <w:t xml:space="preserve"> </w:t>
      </w:r>
    </w:p>
    <w:p w14:paraId="75F87B26" w14:textId="46A3FC86" w:rsidR="00EE5989" w:rsidRPr="00EE5989" w:rsidRDefault="00EE5989" w:rsidP="00EE5989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فعال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وظايف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روزانه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  <w:t xml:space="preserve"> </w:t>
      </w:r>
    </w:p>
    <w:p w14:paraId="58995E15" w14:textId="569E8707" w:rsidR="00EE5989" w:rsidRPr="00EE5989" w:rsidRDefault="00EE5989" w:rsidP="00EE5989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شركت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بحث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گروهي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EE5989">
        <w:rPr>
          <w:rFonts w:asciiTheme="majorBidi" w:hAnsiTheme="majorBidi" w:cs="B Nazanin"/>
          <w:sz w:val="24"/>
          <w:szCs w:val="24"/>
          <w:lang w:bidi="fa-IR"/>
        </w:rPr>
        <w:tab/>
      </w:r>
    </w:p>
    <w:p w14:paraId="52F332FC" w14:textId="45CD41EA" w:rsidR="00EE5989" w:rsidRDefault="00EE5989" w:rsidP="00EE5989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4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برخورد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صحيح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بيمار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مربي،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پرسنل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همكاران</w:t>
      </w:r>
    </w:p>
    <w:p w14:paraId="2B7D650D" w14:textId="016320EF" w:rsidR="00993245" w:rsidRPr="007D345C" w:rsidRDefault="00993245" w:rsidP="00EE5989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77777777" w:rsidR="009958F7" w:rsidRPr="00892D57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(تکوینی/تراکمی)                         </w:t>
      </w: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77777777" w:rsidR="00993245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</w:p>
    <w:p w14:paraId="3BE09019" w14:textId="77777777" w:rsidR="00993245" w:rsidRPr="00892D57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</w:p>
    <w:p w14:paraId="76B9CE74" w14:textId="77777777" w:rsidR="00EE5989" w:rsidRPr="00EE5989" w:rsidRDefault="00EE5989" w:rsidP="00EE5989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صورت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تکوینی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>/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تراکمی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) 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بوده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اساس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مشاهده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دانشجو،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پرسش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پاسخ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نظرات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سایر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مسئولین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درمانگاه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.                              </w:t>
      </w:r>
    </w:p>
    <w:p w14:paraId="51322DC7" w14:textId="3B20F1F7" w:rsidR="00EE5989" w:rsidRPr="00EE5989" w:rsidRDefault="00EE5989" w:rsidP="00EE598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رعايت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مقررات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نظم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بهداشت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موقع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(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اخلاق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پوشش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حرفه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  <w:t xml:space="preserve">15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0D130C07" w14:textId="77777777" w:rsidR="00EE5989" w:rsidRPr="00EE5989" w:rsidRDefault="00EE5989" w:rsidP="00EE598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حضور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فعال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انجام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وظايف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روزانه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  <w:t xml:space="preserve">             15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2EC12F20" w14:textId="093CC9DC" w:rsidR="00EE5989" w:rsidRPr="00EE5989" w:rsidRDefault="00EE5989" w:rsidP="00EE598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شركت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بحث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گروهي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  <w:t xml:space="preserve">                         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  <w:t xml:space="preserve">                        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  <w:t xml:space="preserve">15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4439BC83" w14:textId="758BB5AE" w:rsidR="00EE5989" w:rsidRPr="00EE5989" w:rsidRDefault="00EE5989" w:rsidP="00EE598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برخورد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صحيح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با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بيمار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مربي،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پرسنل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همكاران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  <w:t xml:space="preserve">15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7601B7EA" w14:textId="3A93D3E5" w:rsidR="00EE5989" w:rsidRPr="00EE5989" w:rsidRDefault="00EE5989" w:rsidP="00EE598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ارزشيابي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دانشجويان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شرح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حال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ومعاينات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ارائه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شده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  <w:t xml:space="preserve">20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3AF99367" w14:textId="30BFB161" w:rsidR="00EE5989" w:rsidRPr="00EE5989" w:rsidRDefault="00EE5989" w:rsidP="00EE5989">
      <w:pPr>
        <w:pStyle w:val="ListParagraph"/>
        <w:numPr>
          <w:ilvl w:val="0"/>
          <w:numId w:val="10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امتحان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باليني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آخرين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روز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كار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آموزي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(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پرسش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پاسخ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)          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ab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20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نمره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23E9FD19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73A9C83D" w14:textId="2E057383" w:rsidR="00735849" w:rsidRDefault="00993245" w:rsidP="00735849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BCCD327" w14:textId="77777777" w:rsidR="00EE5989" w:rsidRPr="00EE5989" w:rsidRDefault="00EE5989" w:rsidP="00EE5989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/>
          <w:sz w:val="24"/>
          <w:szCs w:val="24"/>
          <w:lang w:bidi="fa-IR"/>
        </w:rPr>
        <w:t>UP TO DATE</w:t>
      </w:r>
    </w:p>
    <w:p w14:paraId="5BCD5615" w14:textId="77777777" w:rsidR="00EE5989" w:rsidRPr="00EE5989" w:rsidRDefault="00EE5989" w:rsidP="00EE5989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بیماری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های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زنان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نواک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(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آخرین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ویرایش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</w:p>
    <w:p w14:paraId="6F6C5871" w14:textId="77777777" w:rsidR="00EE5989" w:rsidRPr="00EE5989" w:rsidRDefault="00EE5989" w:rsidP="00EE5989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مامایی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وارنی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(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آخرین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5989">
        <w:rPr>
          <w:rFonts w:asciiTheme="majorBidi" w:hAnsiTheme="majorBidi" w:cs="B Nazanin" w:hint="cs"/>
          <w:sz w:val="24"/>
          <w:szCs w:val="24"/>
          <w:rtl/>
          <w:lang w:bidi="fa-IR"/>
        </w:rPr>
        <w:t>ویرایش</w:t>
      </w:r>
      <w:r w:rsidRPr="00EE5989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</w:p>
    <w:p w14:paraId="1D2D0AFF" w14:textId="77777777" w:rsidR="00993245" w:rsidRPr="007D345C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77777777" w:rsidR="00993245" w:rsidRPr="00AE4764" w:rsidRDefault="00993245" w:rsidP="00993245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>تکمیل شود. برخی خانه</w:t>
      </w:r>
      <w:r w:rsidRPr="00AE4764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جدول به صورت فرضی و </w:t>
      </w:r>
      <w:r>
        <w:rPr>
          <w:rFonts w:ascii="Times New Roman" w:hAnsi="Times New Roman" w:cs="B Nazanin" w:hint="cs"/>
          <w:sz w:val="20"/>
          <w:szCs w:val="24"/>
          <w:rtl/>
        </w:rPr>
        <w:t>تنها برای مثال، تکمیل شده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اند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. </w:t>
      </w:r>
    </w:p>
    <w:tbl>
      <w:tblPr>
        <w:tblStyle w:val="PlainTable41"/>
        <w:tblW w:w="5000" w:type="pct"/>
        <w:tblLook w:val="04A0" w:firstRow="1" w:lastRow="0" w:firstColumn="1" w:lastColumn="0" w:noHBand="0" w:noVBand="1"/>
      </w:tblPr>
      <w:tblGrid>
        <w:gridCol w:w="5776"/>
        <w:gridCol w:w="1945"/>
        <w:gridCol w:w="1945"/>
      </w:tblGrid>
      <w:tr w:rsidR="008579CD" w:rsidRPr="008579CD" w14:paraId="2CEDCC0F" w14:textId="77777777" w:rsidTr="00857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14:paraId="5A0C8241" w14:textId="18028A5C" w:rsidR="008579CD" w:rsidRPr="008579CD" w:rsidRDefault="008579CD" w:rsidP="008579CD">
            <w:pPr>
              <w:bidi/>
              <w:spacing w:line="276" w:lineRule="auto"/>
              <w:rPr>
                <w:rFonts w:ascii="Gill Sans MT" w:eastAsia="Times New Roman" w:hAnsi="Arial" w:cs="B Titr"/>
                <w:kern w:val="24"/>
                <w:rtl/>
                <w:lang w:bidi="fa-IR"/>
              </w:rPr>
            </w:pPr>
          </w:p>
        </w:tc>
      </w:tr>
      <w:tr w:rsidR="008579CD" w:rsidRPr="008579CD" w14:paraId="690567D5" w14:textId="77777777" w:rsidTr="0085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  <w:hideMark/>
          </w:tcPr>
          <w:p w14:paraId="39BA2A20" w14:textId="77777777" w:rsidR="008579CD" w:rsidRPr="008579CD" w:rsidRDefault="008579CD" w:rsidP="008579CD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فعالیت های آموزشی</w:t>
            </w:r>
            <w:r w:rsidRPr="008579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06" w:type="pct"/>
            <w:hideMark/>
          </w:tcPr>
          <w:p w14:paraId="35EEDCD3" w14:textId="77777777" w:rsidR="008579CD" w:rsidRPr="008579CD" w:rsidRDefault="008579CD" w:rsidP="00857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تاریخ و ساعت</w:t>
            </w:r>
            <w:r w:rsidRPr="008579CD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06" w:type="pct"/>
            <w:hideMark/>
          </w:tcPr>
          <w:p w14:paraId="279A6445" w14:textId="77777777" w:rsidR="008579CD" w:rsidRPr="008579CD" w:rsidRDefault="008579CD" w:rsidP="008579C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روزهای دوره </w:t>
            </w:r>
          </w:p>
        </w:tc>
      </w:tr>
      <w:tr w:rsidR="008579CD" w:rsidRPr="008579CD" w14:paraId="5B88BCEF" w14:textId="77777777" w:rsidTr="008579C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0F6D3C23" w14:textId="6A661CE2" w:rsidR="008579CD" w:rsidRPr="008579CD" w:rsidRDefault="008579CD" w:rsidP="00692A94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ناباروری زنانه </w:t>
            </w:r>
          </w:p>
        </w:tc>
        <w:tc>
          <w:tcPr>
            <w:tcW w:w="1006" w:type="pct"/>
            <w:hideMark/>
          </w:tcPr>
          <w:p w14:paraId="6CA8B173" w14:textId="52502998" w:rsidR="008579CD" w:rsidRPr="008579CD" w:rsidRDefault="008579CD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</w:t>
            </w:r>
            <w:r w:rsidR="00EE59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7:30</w:t>
            </w:r>
          </w:p>
        </w:tc>
        <w:tc>
          <w:tcPr>
            <w:tcW w:w="1006" w:type="pct"/>
            <w:hideMark/>
          </w:tcPr>
          <w:p w14:paraId="1EAC8576" w14:textId="77777777" w:rsidR="008579CD" w:rsidRPr="008579CD" w:rsidRDefault="008579CD" w:rsidP="008579C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EE5989" w:rsidRPr="008579CD" w14:paraId="0282D0C7" w14:textId="77777777" w:rsidTr="0085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27C4F817" w14:textId="6A6EECDB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ناباروری</w:t>
            </w:r>
            <w:r w:rsidRPr="008579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زنانه </w:t>
            </w:r>
          </w:p>
        </w:tc>
        <w:tc>
          <w:tcPr>
            <w:tcW w:w="1006" w:type="pct"/>
            <w:hideMark/>
          </w:tcPr>
          <w:p w14:paraId="4A6E46F9" w14:textId="55F8BB29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  <w:hideMark/>
          </w:tcPr>
          <w:p w14:paraId="03A59647" w14:textId="77777777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EE5989" w:rsidRPr="008579CD" w14:paraId="09D32D31" w14:textId="77777777" w:rsidTr="008579CD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6F90117F" w14:textId="3C8176D5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ناباروری مردانه </w:t>
            </w:r>
          </w:p>
        </w:tc>
        <w:tc>
          <w:tcPr>
            <w:tcW w:w="1006" w:type="pct"/>
            <w:hideMark/>
          </w:tcPr>
          <w:p w14:paraId="04FC1F9E" w14:textId="69AA1C24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  <w:hideMark/>
          </w:tcPr>
          <w:p w14:paraId="575598C9" w14:textId="77777777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EE5989" w:rsidRPr="008579CD" w14:paraId="031E7D3B" w14:textId="77777777" w:rsidTr="0085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05795FEF" w14:textId="4DB8AB16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ناباروری مردانه </w:t>
            </w:r>
          </w:p>
        </w:tc>
        <w:tc>
          <w:tcPr>
            <w:tcW w:w="1006" w:type="pct"/>
            <w:hideMark/>
          </w:tcPr>
          <w:p w14:paraId="1C6210F8" w14:textId="18E4382A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  <w:hideMark/>
          </w:tcPr>
          <w:p w14:paraId="7931B5F5" w14:textId="77777777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روز </w:t>
            </w: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EE5989" w:rsidRPr="008579CD" w14:paraId="4DD53B64" w14:textId="77777777" w:rsidTr="008579CD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43B6F269" w14:textId="40883F70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درمانهای ناباروری </w:t>
            </w:r>
          </w:p>
        </w:tc>
        <w:tc>
          <w:tcPr>
            <w:tcW w:w="1006" w:type="pct"/>
          </w:tcPr>
          <w:p w14:paraId="5C7E85E7" w14:textId="150BA7CC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</w:tcPr>
          <w:p w14:paraId="7CE3E500" w14:textId="77777777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پنجم</w:t>
            </w:r>
          </w:p>
        </w:tc>
      </w:tr>
      <w:tr w:rsidR="00EE5989" w:rsidRPr="008579CD" w14:paraId="1B6C208A" w14:textId="77777777" w:rsidTr="0085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0854580E" w14:textId="45F67A5D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خونریزی های غیرطبیعی </w:t>
            </w:r>
          </w:p>
        </w:tc>
        <w:tc>
          <w:tcPr>
            <w:tcW w:w="1006" w:type="pct"/>
          </w:tcPr>
          <w:p w14:paraId="26C2B3B4" w14:textId="20DDACE8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</w:tcPr>
          <w:p w14:paraId="1674D716" w14:textId="77777777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ششم</w:t>
            </w:r>
          </w:p>
        </w:tc>
      </w:tr>
      <w:tr w:rsidR="00EE5989" w:rsidRPr="008579CD" w14:paraId="6620578E" w14:textId="77777777" w:rsidTr="008579CD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1E2914CB" w14:textId="1BC110FD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پرولاپس لگنی </w:t>
            </w:r>
          </w:p>
        </w:tc>
        <w:tc>
          <w:tcPr>
            <w:tcW w:w="1006" w:type="pct"/>
          </w:tcPr>
          <w:p w14:paraId="290F6E3D" w14:textId="52E61675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</w:tcPr>
          <w:p w14:paraId="5004E05E" w14:textId="77777777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هفتم</w:t>
            </w:r>
          </w:p>
        </w:tc>
      </w:tr>
      <w:tr w:rsidR="00EE5989" w:rsidRPr="008579CD" w14:paraId="54797683" w14:textId="77777777" w:rsidTr="0085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01CBC186" w14:textId="58B56D29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درد لگن </w:t>
            </w:r>
          </w:p>
        </w:tc>
        <w:tc>
          <w:tcPr>
            <w:tcW w:w="1006" w:type="pct"/>
          </w:tcPr>
          <w:p w14:paraId="00CBEA7B" w14:textId="55756E92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</w:tcPr>
          <w:p w14:paraId="29EF1806" w14:textId="77777777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هشتم</w:t>
            </w:r>
          </w:p>
        </w:tc>
      </w:tr>
      <w:tr w:rsidR="00EE5989" w:rsidRPr="008579CD" w14:paraId="01313BBA" w14:textId="77777777" w:rsidTr="008579CD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52C47291" w14:textId="4329A106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آمنوره </w:t>
            </w:r>
          </w:p>
        </w:tc>
        <w:tc>
          <w:tcPr>
            <w:tcW w:w="1006" w:type="pct"/>
          </w:tcPr>
          <w:p w14:paraId="556C0748" w14:textId="0004890C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</w:tcPr>
          <w:p w14:paraId="2C60307F" w14:textId="77777777" w:rsidR="00EE5989" w:rsidRPr="008579CD" w:rsidRDefault="00EE5989" w:rsidP="00EE5989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نهم</w:t>
            </w:r>
          </w:p>
        </w:tc>
      </w:tr>
      <w:tr w:rsidR="00EE5989" w:rsidRPr="008579CD" w14:paraId="6EF1C16B" w14:textId="77777777" w:rsidTr="008579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pct"/>
          </w:tcPr>
          <w:p w14:paraId="58CCFBE7" w14:textId="2F1348EF" w:rsidR="00EE5989" w:rsidRPr="008579CD" w:rsidRDefault="00EE5989" w:rsidP="00EE5989">
            <w:pPr>
              <w:bidi/>
              <w:spacing w:line="276" w:lineRule="auto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بلوغ</w:t>
            </w:r>
            <w:r w:rsidRPr="008579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</w:t>
            </w:r>
            <w:r w:rsidRPr="008579CD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8579CD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یائسگی </w:t>
            </w:r>
          </w:p>
        </w:tc>
        <w:tc>
          <w:tcPr>
            <w:tcW w:w="1006" w:type="pct"/>
          </w:tcPr>
          <w:p w14:paraId="4AE8A2A3" w14:textId="28EBA3D5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374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ساعت 12:30-7:30</w:t>
            </w:r>
          </w:p>
        </w:tc>
        <w:tc>
          <w:tcPr>
            <w:tcW w:w="1006" w:type="pct"/>
          </w:tcPr>
          <w:p w14:paraId="59B424B9" w14:textId="77777777" w:rsidR="00EE5989" w:rsidRPr="008579CD" w:rsidRDefault="00EE5989" w:rsidP="00EE5989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579CD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روز دهم</w:t>
            </w:r>
          </w:p>
        </w:tc>
      </w:tr>
    </w:tbl>
    <w:p w14:paraId="006F527C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6F6223B0" w14:textId="282DE7F0" w:rsidR="004F5F00" w:rsidRPr="00A15C6A" w:rsidRDefault="00D74371" w:rsidP="00A15C6A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rtl/>
          <w:lang w:bidi="fa-IR"/>
        </w:rPr>
      </w:pPr>
      <w:r w:rsidRPr="00A15C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A15C6A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A15C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استفاده از روش</w:t>
      </w:r>
      <w:r w:rsidRPr="00A15C6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15C6A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A15C6A">
        <w:rPr>
          <w:rFonts w:asciiTheme="majorBidi" w:hAnsiTheme="majorBidi" w:cs="B Nazanin"/>
          <w:lang w:bidi="fa-IR"/>
        </w:rPr>
        <w:t>DOPS</w:t>
      </w:r>
      <w:r w:rsidRPr="00A15C6A">
        <w:rPr>
          <w:rFonts w:asciiTheme="majorBidi" w:hAnsiTheme="majorBidi" w:cs="B Nazanin" w:hint="cs"/>
          <w:rtl/>
          <w:lang w:bidi="fa-IR"/>
        </w:rPr>
        <w:t xml:space="preserve">، </w:t>
      </w:r>
      <w:r w:rsidRPr="00A15C6A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A15C6A">
        <w:rPr>
          <w:rFonts w:asciiTheme="majorBidi" w:hAnsiTheme="majorBidi" w:cs="B Nazanin" w:hint="cs"/>
          <w:rtl/>
          <w:lang w:bidi="fa-IR"/>
        </w:rPr>
        <w:t xml:space="preserve"> </w:t>
      </w:r>
      <w:r w:rsidRPr="00A15C6A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A15C6A">
        <w:rPr>
          <w:rFonts w:asciiTheme="majorBidi" w:hAnsiTheme="majorBidi" w:cs="B Nazanin" w:hint="cs"/>
          <w:rtl/>
          <w:lang w:bidi="fa-IR"/>
        </w:rPr>
        <w:t xml:space="preserve"> </w:t>
      </w:r>
      <w:r w:rsidRPr="00A15C6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sectPr w:rsidR="004F5F00" w:rsidRPr="00A15C6A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360F" w14:textId="77777777" w:rsidR="00B52DA6" w:rsidRDefault="00B52DA6" w:rsidP="00275357">
      <w:pPr>
        <w:spacing w:after="0" w:line="240" w:lineRule="auto"/>
      </w:pPr>
      <w:r>
        <w:separator/>
      </w:r>
    </w:p>
  </w:endnote>
  <w:endnote w:type="continuationSeparator" w:id="0">
    <w:p w14:paraId="451A5A13" w14:textId="77777777" w:rsidR="00B52DA6" w:rsidRDefault="00B52DA6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1A9A685A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3D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D41DB" w14:textId="77777777" w:rsidR="00B52DA6" w:rsidRDefault="00B52DA6" w:rsidP="00275357">
      <w:pPr>
        <w:spacing w:after="0" w:line="240" w:lineRule="auto"/>
      </w:pPr>
      <w:r>
        <w:separator/>
      </w:r>
    </w:p>
  </w:footnote>
  <w:footnote w:type="continuationSeparator" w:id="0">
    <w:p w14:paraId="54D943D1" w14:textId="77777777" w:rsidR="00B52DA6" w:rsidRDefault="00B52DA6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5CBD"/>
    <w:multiLevelType w:val="hybridMultilevel"/>
    <w:tmpl w:val="18A4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43A6"/>
    <w:multiLevelType w:val="hybridMultilevel"/>
    <w:tmpl w:val="D634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A6A44"/>
    <w:multiLevelType w:val="hybridMultilevel"/>
    <w:tmpl w:val="179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2B01"/>
    <w:multiLevelType w:val="hybridMultilevel"/>
    <w:tmpl w:val="C5C6C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6DD5"/>
    <w:rsid w:val="0001005A"/>
    <w:rsid w:val="00022CD1"/>
    <w:rsid w:val="00027DBE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49EB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2142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23D8"/>
    <w:rsid w:val="001D6A1D"/>
    <w:rsid w:val="001D7ABC"/>
    <w:rsid w:val="001E07D9"/>
    <w:rsid w:val="001E23DB"/>
    <w:rsid w:val="001E274E"/>
    <w:rsid w:val="001E3562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41FD"/>
    <w:rsid w:val="00266CDD"/>
    <w:rsid w:val="00271C26"/>
    <w:rsid w:val="00272D5B"/>
    <w:rsid w:val="00272FF7"/>
    <w:rsid w:val="00275357"/>
    <w:rsid w:val="002849BF"/>
    <w:rsid w:val="00287164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41CD"/>
    <w:rsid w:val="00377D10"/>
    <w:rsid w:val="0038046C"/>
    <w:rsid w:val="00394CD7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2D1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267C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2A94"/>
    <w:rsid w:val="006955AD"/>
    <w:rsid w:val="006A7850"/>
    <w:rsid w:val="006B5D4A"/>
    <w:rsid w:val="006E1CED"/>
    <w:rsid w:val="006E5367"/>
    <w:rsid w:val="006F1051"/>
    <w:rsid w:val="00711C82"/>
    <w:rsid w:val="007233B1"/>
    <w:rsid w:val="00731534"/>
    <w:rsid w:val="00734B84"/>
    <w:rsid w:val="00735849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2AB2"/>
    <w:rsid w:val="00787E37"/>
    <w:rsid w:val="007A1435"/>
    <w:rsid w:val="007B0997"/>
    <w:rsid w:val="007B25C9"/>
    <w:rsid w:val="007B3E77"/>
    <w:rsid w:val="007B65C5"/>
    <w:rsid w:val="007D2BA8"/>
    <w:rsid w:val="007D345C"/>
    <w:rsid w:val="007D3C38"/>
    <w:rsid w:val="007D4D72"/>
    <w:rsid w:val="007E0732"/>
    <w:rsid w:val="007E0AB7"/>
    <w:rsid w:val="007E604E"/>
    <w:rsid w:val="007E789C"/>
    <w:rsid w:val="00803159"/>
    <w:rsid w:val="008127E1"/>
    <w:rsid w:val="0082676D"/>
    <w:rsid w:val="00830974"/>
    <w:rsid w:val="0083686A"/>
    <w:rsid w:val="00853ACF"/>
    <w:rsid w:val="00855906"/>
    <w:rsid w:val="008568AD"/>
    <w:rsid w:val="008579CD"/>
    <w:rsid w:val="00866EE5"/>
    <w:rsid w:val="008718F6"/>
    <w:rsid w:val="00872C1B"/>
    <w:rsid w:val="00881520"/>
    <w:rsid w:val="00891D3A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5C6A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26E37"/>
    <w:rsid w:val="00B420E8"/>
    <w:rsid w:val="00B467A0"/>
    <w:rsid w:val="00B4711B"/>
    <w:rsid w:val="00B4769F"/>
    <w:rsid w:val="00B51772"/>
    <w:rsid w:val="00B52288"/>
    <w:rsid w:val="00B52DA6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11571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85B48"/>
    <w:rsid w:val="00D91B12"/>
    <w:rsid w:val="00DA1FCC"/>
    <w:rsid w:val="00DA668F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407C4"/>
    <w:rsid w:val="00E50C3B"/>
    <w:rsid w:val="00E53A88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E5989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0BA1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8E909D3D-7DDF-46C8-91F4-46CD39F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11">
    <w:name w:val="Medium List 11"/>
    <w:basedOn w:val="TableNormal"/>
    <w:next w:val="MediumList1"/>
    <w:uiPriority w:val="65"/>
    <w:rsid w:val="008579CD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">
    <w:name w:val="Medium List 1"/>
    <w:basedOn w:val="TableNormal"/>
    <w:uiPriority w:val="65"/>
    <w:semiHidden/>
    <w:unhideWhenUsed/>
    <w:rsid w:val="008579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PlainTable41">
    <w:name w:val="Plain Table 41"/>
    <w:basedOn w:val="TableNormal"/>
    <w:uiPriority w:val="44"/>
    <w:rsid w:val="008579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FF49-C185-4095-9DBF-6F6063F9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maryam damghanian</cp:lastModifiedBy>
  <cp:revision>15</cp:revision>
  <cp:lastPrinted>2020-08-04T07:19:00Z</cp:lastPrinted>
  <dcterms:created xsi:type="dcterms:W3CDTF">2020-11-06T12:47:00Z</dcterms:created>
  <dcterms:modified xsi:type="dcterms:W3CDTF">2024-10-07T04:35:00Z</dcterms:modified>
</cp:coreProperties>
</file>